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0E77C" w14:textId="50B291FB" w:rsidR="00517FE4" w:rsidRDefault="00756E22">
      <w:r>
        <w:rPr>
          <w:noProof/>
        </w:rPr>
        <w:drawing>
          <wp:anchor distT="0" distB="0" distL="114300" distR="114300" simplePos="0" relativeHeight="251658240" behindDoc="1" locked="0" layoutInCell="1" allowOverlap="1" wp14:anchorId="0DA1DB77" wp14:editId="49CB86DD">
            <wp:simplePos x="0" y="0"/>
            <wp:positionH relativeFrom="page">
              <wp:align>left</wp:align>
            </wp:positionH>
            <wp:positionV relativeFrom="paragraph">
              <wp:posOffset>-46025</wp:posOffset>
            </wp:positionV>
            <wp:extent cx="7560687" cy="10670651"/>
            <wp:effectExtent l="0" t="0" r="2540" b="0"/>
            <wp:wrapNone/>
            <wp:docPr id="14372414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049" cy="106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7FE4" w:rsidSect="006718E3">
      <w:pgSz w:w="11906" w:h="16838"/>
      <w:pgMar w:top="85" w:right="720" w:bottom="82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E22"/>
    <w:rsid w:val="00420046"/>
    <w:rsid w:val="00517FE4"/>
    <w:rsid w:val="006718E3"/>
    <w:rsid w:val="00756E22"/>
    <w:rsid w:val="00FD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27BC5"/>
  <w15:chartTrackingRefBased/>
  <w15:docId w15:val="{38832713-8E53-42A6-892E-8928E87CD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56E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56E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56E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56E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6E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56E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56E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56E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56E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6E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56E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56E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56E2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56E2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56E2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56E2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56E2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56E2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56E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56E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56E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56E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56E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56E2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56E2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56E2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56E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56E2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56E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Seebo Daergael</dc:creator>
  <cp:keywords/>
  <dc:description/>
  <cp:lastModifiedBy>Seebo Daergael</cp:lastModifiedBy>
  <cp:revision>1</cp:revision>
  <dcterms:created xsi:type="dcterms:W3CDTF">2024-12-13T17:29:00Z</dcterms:created>
  <dcterms:modified xsi:type="dcterms:W3CDTF">2024-12-13T17:31:00Z</dcterms:modified>
</cp:coreProperties>
</file>