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tbl>
      <w:tblPr>
        <w:tblStyle w:val="Grilledutableau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9F342E" w14:paraId="5E645453" w14:textId="77777777" w:rsidTr="00443240">
        <w:trPr>
          <w:trHeight w:hRule="exact" w:val="4820"/>
        </w:trPr>
        <w:tc>
          <w:tcPr>
            <w:tcW w:w="1666" w:type="pct"/>
          </w:tcPr>
          <w:p w14:paraId="0E6694B7" w14:textId="6594F74B" w:rsidR="009F342E" w:rsidRDefault="009F342E" w:rsidP="009F342E"/>
        </w:tc>
        <w:tc>
          <w:tcPr>
            <w:tcW w:w="1667" w:type="pct"/>
          </w:tcPr>
          <w:p w14:paraId="1063D99F" w14:textId="1EDFE7D1" w:rsidR="009F342E" w:rsidRDefault="009F342E" w:rsidP="009F342E"/>
        </w:tc>
        <w:tc>
          <w:tcPr>
            <w:tcW w:w="1667" w:type="pct"/>
          </w:tcPr>
          <w:p w14:paraId="61A05185" w14:textId="0ECD022A" w:rsidR="009F342E" w:rsidRDefault="009F342E" w:rsidP="009F342E"/>
        </w:tc>
      </w:tr>
      <w:tr w:rsidR="00443240" w14:paraId="66739762" w14:textId="77777777" w:rsidTr="00443240">
        <w:trPr>
          <w:trHeight w:hRule="exact" w:val="284"/>
        </w:trPr>
        <w:tc>
          <w:tcPr>
            <w:tcW w:w="1666" w:type="pct"/>
            <w:shd w:val="clear" w:color="auto" w:fill="FFC000"/>
          </w:tcPr>
          <w:p w14:paraId="4DCA9C29" w14:textId="168A103D" w:rsidR="00443240" w:rsidRDefault="00443240" w:rsidP="00443240">
            <w:pPr>
              <w:jc w:val="center"/>
            </w:pPr>
            <w:r>
              <w:t>PRÊT A LA PRODUCTION</w:t>
            </w:r>
          </w:p>
        </w:tc>
        <w:tc>
          <w:tcPr>
            <w:tcW w:w="1667" w:type="pct"/>
            <w:shd w:val="clear" w:color="auto" w:fill="FFC000"/>
          </w:tcPr>
          <w:p w14:paraId="70D5A1E4" w14:textId="5E54C137" w:rsidR="00443240" w:rsidRDefault="00443240" w:rsidP="00443240">
            <w:pPr>
              <w:jc w:val="center"/>
            </w:pPr>
            <w:r>
              <w:t>PRÊT A LA PRODUCTION</w:t>
            </w:r>
          </w:p>
        </w:tc>
        <w:tc>
          <w:tcPr>
            <w:tcW w:w="1667" w:type="pct"/>
            <w:shd w:val="clear" w:color="auto" w:fill="FFC000"/>
          </w:tcPr>
          <w:p w14:paraId="4EB08F3B" w14:textId="6A40852D" w:rsidR="00443240" w:rsidRDefault="00443240" w:rsidP="00443240">
            <w:pPr>
              <w:jc w:val="center"/>
            </w:pPr>
            <w:r>
              <w:t>PRÊT A LA PRODUCTION</w:t>
            </w:r>
          </w:p>
        </w:tc>
      </w:tr>
      <w:tr w:rsidR="00443240" w14:paraId="3FE4C5DB" w14:textId="77777777" w:rsidTr="00443240">
        <w:trPr>
          <w:trHeight w:hRule="exact" w:val="4820"/>
        </w:trPr>
        <w:tc>
          <w:tcPr>
            <w:tcW w:w="1666" w:type="pct"/>
          </w:tcPr>
          <w:p w14:paraId="4A03DB67" w14:textId="69D8B270" w:rsidR="00443240" w:rsidRDefault="00443240" w:rsidP="00443240"/>
        </w:tc>
        <w:tc>
          <w:tcPr>
            <w:tcW w:w="1667" w:type="pct"/>
          </w:tcPr>
          <w:p w14:paraId="1104E3CD" w14:textId="394260D5" w:rsidR="00443240" w:rsidRDefault="00443240" w:rsidP="00443240"/>
        </w:tc>
        <w:tc>
          <w:tcPr>
            <w:tcW w:w="1667" w:type="pct"/>
          </w:tcPr>
          <w:p w14:paraId="03A3D9BC" w14:textId="4289A5AB" w:rsidR="00443240" w:rsidRDefault="00443240" w:rsidP="00443240"/>
        </w:tc>
      </w:tr>
      <w:tr w:rsidR="00443240" w14:paraId="658339F2" w14:textId="77777777" w:rsidTr="00443240">
        <w:trPr>
          <w:trHeight w:hRule="exact" w:val="284"/>
        </w:trPr>
        <w:tc>
          <w:tcPr>
            <w:tcW w:w="1666" w:type="pct"/>
            <w:shd w:val="clear" w:color="auto" w:fill="FFC000"/>
          </w:tcPr>
          <w:p w14:paraId="1387C254" w14:textId="478C3D5A" w:rsidR="00443240" w:rsidRDefault="00443240" w:rsidP="00443240">
            <w:pPr>
              <w:jc w:val="center"/>
            </w:pPr>
            <w:r>
              <w:t>PRÊT A LA PRODUCTION</w:t>
            </w:r>
          </w:p>
        </w:tc>
        <w:tc>
          <w:tcPr>
            <w:tcW w:w="1667" w:type="pct"/>
            <w:shd w:val="clear" w:color="auto" w:fill="FFC000"/>
          </w:tcPr>
          <w:p w14:paraId="5A36C7A9" w14:textId="7443C8EA" w:rsidR="00443240" w:rsidRDefault="00443240" w:rsidP="00443240">
            <w:pPr>
              <w:jc w:val="center"/>
            </w:pPr>
            <w:r>
              <w:t>PRÊT A LA PRODUCTION</w:t>
            </w:r>
          </w:p>
        </w:tc>
        <w:tc>
          <w:tcPr>
            <w:tcW w:w="1667" w:type="pct"/>
            <w:shd w:val="clear" w:color="auto" w:fill="FFC000"/>
          </w:tcPr>
          <w:p w14:paraId="0296929D" w14:textId="73011EAD" w:rsidR="00443240" w:rsidRDefault="00443240" w:rsidP="00443240">
            <w:pPr>
              <w:jc w:val="center"/>
            </w:pPr>
            <w:r>
              <w:t>PRÊT A LA PRODUCTION</w:t>
            </w:r>
          </w:p>
        </w:tc>
      </w:tr>
      <w:tr w:rsidR="00443240" w14:paraId="41C75E7A" w14:textId="77777777" w:rsidTr="00443240">
        <w:trPr>
          <w:trHeight w:hRule="exact" w:val="4820"/>
        </w:trPr>
        <w:tc>
          <w:tcPr>
            <w:tcW w:w="1666" w:type="pct"/>
          </w:tcPr>
          <w:p w14:paraId="4687441D" w14:textId="35A5663E" w:rsidR="00443240" w:rsidRDefault="00443240" w:rsidP="00443240"/>
        </w:tc>
        <w:tc>
          <w:tcPr>
            <w:tcW w:w="1667" w:type="pct"/>
          </w:tcPr>
          <w:p w14:paraId="4E4CF968" w14:textId="25501930" w:rsidR="00443240" w:rsidRDefault="00443240" w:rsidP="00443240"/>
        </w:tc>
        <w:tc>
          <w:tcPr>
            <w:tcW w:w="1667" w:type="pct"/>
          </w:tcPr>
          <w:p w14:paraId="7A08E1B2" w14:textId="2C80DE4D" w:rsidR="00443240" w:rsidRDefault="00443240" w:rsidP="00443240"/>
        </w:tc>
      </w:tr>
      <w:tr w:rsidR="00443240" w14:paraId="6DFA25A4" w14:textId="77777777" w:rsidTr="00443240">
        <w:trPr>
          <w:trHeight w:hRule="exact" w:val="284"/>
        </w:trPr>
        <w:tc>
          <w:tcPr>
            <w:tcW w:w="1666" w:type="pct"/>
            <w:shd w:val="clear" w:color="auto" w:fill="FFC000"/>
          </w:tcPr>
          <w:p w14:paraId="02CD2FED" w14:textId="758415F9" w:rsidR="00443240" w:rsidRDefault="00443240" w:rsidP="00443240">
            <w:pPr>
              <w:jc w:val="center"/>
            </w:pPr>
            <w:r>
              <w:t>PRÊT A LA PRODUCTION</w:t>
            </w:r>
          </w:p>
        </w:tc>
        <w:tc>
          <w:tcPr>
            <w:tcW w:w="1667" w:type="pct"/>
            <w:shd w:val="clear" w:color="auto" w:fill="FFC000"/>
          </w:tcPr>
          <w:p w14:paraId="14B4549E" w14:textId="27B7FC66" w:rsidR="00443240" w:rsidRDefault="00443240" w:rsidP="00443240">
            <w:pPr>
              <w:jc w:val="center"/>
            </w:pPr>
            <w:r>
              <w:t>PRÊT A LA PRODUCTION</w:t>
            </w:r>
          </w:p>
        </w:tc>
        <w:tc>
          <w:tcPr>
            <w:tcW w:w="1667" w:type="pct"/>
            <w:shd w:val="clear" w:color="auto" w:fill="FFC000"/>
          </w:tcPr>
          <w:p w14:paraId="651EE9BF" w14:textId="39DA5B8E" w:rsidR="00443240" w:rsidRDefault="00443240" w:rsidP="00443240">
            <w:pPr>
              <w:jc w:val="center"/>
              <w:rPr>
                <w:noProof/>
              </w:rPr>
            </w:pPr>
            <w:r>
              <w:t>PRÊT A LA PRODUCTION</w:t>
            </w:r>
          </w:p>
        </w:tc>
      </w:tr>
    </w:tbl>
    <w:p w14:paraId="48E1A470" w14:textId="08F732D4" w:rsidR="00517FE4" w:rsidRDefault="00443240" w:rsidP="009F34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93134D" wp14:editId="0E659322">
                <wp:simplePos x="0" y="0"/>
                <wp:positionH relativeFrom="margin">
                  <wp:align>right</wp:align>
                </wp:positionH>
                <wp:positionV relativeFrom="paragraph">
                  <wp:posOffset>71065</wp:posOffset>
                </wp:positionV>
                <wp:extent cx="398780" cy="293370"/>
                <wp:effectExtent l="0" t="0" r="2032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44E6" w14:textId="2DD68873" w:rsidR="00443240" w:rsidRPr="006E3A66" w:rsidRDefault="004432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313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9.8pt;margin-top:5.6pt;width:31.4pt;height:23.1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">
                <v:textbox>
                  <w:txbxContent>
                    <w:p w14:paraId="115044E6" w14:textId="2DD68873" w:rsidR="00443240" w:rsidRPr="006E3A66" w:rsidRDefault="0044324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17FE4" w:rsidSect="009F342E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2E"/>
    <w:rsid w:val="003A6D46"/>
    <w:rsid w:val="00420046"/>
    <w:rsid w:val="00443240"/>
    <w:rsid w:val="00517FE4"/>
    <w:rsid w:val="006E3A66"/>
    <w:rsid w:val="009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EF72"/>
  <w15:chartTrackingRefBased/>
  <w15:docId w15:val="{026B1F5D-FD6D-442B-9349-FE2F801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3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3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3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3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3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3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3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3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3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3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3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34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34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34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34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34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34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3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3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3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3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34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34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34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3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34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342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F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3</cp:revision>
  <dcterms:created xsi:type="dcterms:W3CDTF">2024-12-11T17:05:00Z</dcterms:created>
  <dcterms:modified xsi:type="dcterms:W3CDTF">2024-12-13T17:51:00Z</dcterms:modified>
</cp:coreProperties>
</file>