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9F342E" w14:paraId="5E645453" w14:textId="77777777" w:rsidTr="00FA519A">
        <w:trPr>
          <w:trHeight w:hRule="exact" w:val="4536"/>
        </w:trPr>
        <w:tc>
          <w:tcPr>
            <w:tcW w:w="1666" w:type="pct"/>
          </w:tcPr>
          <w:p w14:paraId="0E6694B7" w14:textId="6594F74B" w:rsidR="009F342E" w:rsidRDefault="009F342E" w:rsidP="009F342E"/>
        </w:tc>
        <w:tc>
          <w:tcPr>
            <w:tcW w:w="1667" w:type="pct"/>
          </w:tcPr>
          <w:p w14:paraId="1063D99F" w14:textId="1EDFE7D1" w:rsidR="009F342E" w:rsidRDefault="009F342E" w:rsidP="009F342E"/>
        </w:tc>
        <w:tc>
          <w:tcPr>
            <w:tcW w:w="1667" w:type="pct"/>
          </w:tcPr>
          <w:p w14:paraId="61A05185" w14:textId="0ECD022A" w:rsidR="009F342E" w:rsidRDefault="009F342E" w:rsidP="009F342E"/>
        </w:tc>
      </w:tr>
      <w:tr w:rsidR="00443240" w14:paraId="66739762" w14:textId="77777777" w:rsidTr="00EC7EBD">
        <w:trPr>
          <w:trHeight w:hRule="exact" w:val="567"/>
        </w:trPr>
        <w:tc>
          <w:tcPr>
            <w:tcW w:w="1666" w:type="pct"/>
            <w:shd w:val="clear" w:color="auto" w:fill="275317" w:themeFill="accent6" w:themeFillShade="80"/>
          </w:tcPr>
          <w:p w14:paraId="4DCA9C29" w14:textId="3D92C7FD" w:rsidR="00443240" w:rsidRDefault="00FA519A" w:rsidP="00443240">
            <w:pPr>
              <w:jc w:val="center"/>
            </w:pPr>
            <w:r>
              <w:t>AMELIORATION DE L’INFIRMERIE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70D5A1E4" w14:textId="074C3F50" w:rsidR="00443240" w:rsidRDefault="00FA519A" w:rsidP="00443240">
            <w:pPr>
              <w:jc w:val="center"/>
            </w:pPr>
            <w:r>
              <w:t>AMELIORATION DE L’INFIRMERIE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4EB08F3B" w14:textId="25771157" w:rsidR="00443240" w:rsidRDefault="00FA519A" w:rsidP="00443240">
            <w:pPr>
              <w:jc w:val="center"/>
            </w:pPr>
            <w:r>
              <w:t>AMELIORATION DE L’INFIRMERIE</w:t>
            </w:r>
          </w:p>
        </w:tc>
      </w:tr>
      <w:tr w:rsidR="00443240" w14:paraId="3FE4C5DB" w14:textId="77777777" w:rsidTr="00FA519A">
        <w:trPr>
          <w:trHeight w:hRule="exact" w:val="4536"/>
        </w:trPr>
        <w:tc>
          <w:tcPr>
            <w:tcW w:w="1666" w:type="pct"/>
          </w:tcPr>
          <w:p w14:paraId="4A03DB67" w14:textId="69D8B270" w:rsidR="00443240" w:rsidRDefault="00443240" w:rsidP="00443240"/>
        </w:tc>
        <w:tc>
          <w:tcPr>
            <w:tcW w:w="1667" w:type="pct"/>
          </w:tcPr>
          <w:p w14:paraId="1104E3CD" w14:textId="394260D5" w:rsidR="00443240" w:rsidRDefault="00443240" w:rsidP="00443240"/>
        </w:tc>
        <w:tc>
          <w:tcPr>
            <w:tcW w:w="1667" w:type="pct"/>
          </w:tcPr>
          <w:p w14:paraId="03A3D9BC" w14:textId="4289A5AB" w:rsidR="00443240" w:rsidRDefault="00443240" w:rsidP="00443240"/>
        </w:tc>
      </w:tr>
      <w:tr w:rsidR="00443240" w14:paraId="658339F2" w14:textId="77777777" w:rsidTr="00EC7EBD">
        <w:trPr>
          <w:trHeight w:hRule="exact" w:val="567"/>
        </w:trPr>
        <w:tc>
          <w:tcPr>
            <w:tcW w:w="1666" w:type="pct"/>
            <w:shd w:val="clear" w:color="auto" w:fill="275317" w:themeFill="accent6" w:themeFillShade="80"/>
          </w:tcPr>
          <w:p w14:paraId="1387C254" w14:textId="31C8AE69" w:rsidR="00443240" w:rsidRDefault="00FA519A" w:rsidP="00443240">
            <w:pPr>
              <w:jc w:val="center"/>
            </w:pPr>
            <w:r>
              <w:t>BLESSURES CRITIQUES</w:t>
            </w:r>
            <w:r>
              <w:br/>
              <w:t>Effectuez un test de survie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5A36C7A9" w14:textId="4E3C3508" w:rsidR="00443240" w:rsidRDefault="00FA519A" w:rsidP="00443240">
            <w:pPr>
              <w:jc w:val="center"/>
            </w:pPr>
            <w:r>
              <w:t>BLESSURES MODEREES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0296929D" w14:textId="61706C0F" w:rsidR="00443240" w:rsidRDefault="00FA519A" w:rsidP="00443240">
            <w:pPr>
              <w:jc w:val="center"/>
            </w:pPr>
            <w:r>
              <w:t>BLESSURES LEGERES</w:t>
            </w:r>
          </w:p>
        </w:tc>
      </w:tr>
      <w:tr w:rsidR="00443240" w14:paraId="41C75E7A" w14:textId="77777777" w:rsidTr="00FA519A">
        <w:trPr>
          <w:trHeight w:hRule="exact" w:val="4536"/>
        </w:trPr>
        <w:tc>
          <w:tcPr>
            <w:tcW w:w="1666" w:type="pct"/>
          </w:tcPr>
          <w:p w14:paraId="4687441D" w14:textId="35A5663E" w:rsidR="00443240" w:rsidRDefault="00443240" w:rsidP="00443240"/>
        </w:tc>
        <w:tc>
          <w:tcPr>
            <w:tcW w:w="1667" w:type="pct"/>
          </w:tcPr>
          <w:p w14:paraId="4E4CF968" w14:textId="25501930" w:rsidR="00443240" w:rsidRDefault="00443240" w:rsidP="00443240"/>
        </w:tc>
        <w:tc>
          <w:tcPr>
            <w:tcW w:w="1667" w:type="pct"/>
          </w:tcPr>
          <w:p w14:paraId="7A08E1B2" w14:textId="2C80DE4D" w:rsidR="00443240" w:rsidRDefault="00443240" w:rsidP="00443240"/>
        </w:tc>
      </w:tr>
      <w:tr w:rsidR="00FA519A" w14:paraId="6DFA25A4" w14:textId="77777777" w:rsidTr="00EC7EBD">
        <w:trPr>
          <w:trHeight w:hRule="exact" w:val="567"/>
        </w:trPr>
        <w:tc>
          <w:tcPr>
            <w:tcW w:w="1666" w:type="pct"/>
            <w:shd w:val="clear" w:color="auto" w:fill="275317" w:themeFill="accent6" w:themeFillShade="80"/>
          </w:tcPr>
          <w:p w14:paraId="02CD2FED" w14:textId="63E24431" w:rsidR="00FA519A" w:rsidRDefault="00FA519A" w:rsidP="00FA519A">
            <w:pPr>
              <w:jc w:val="center"/>
            </w:pPr>
            <w:r>
              <w:t>BLESSURES CRITIQUES</w:t>
            </w:r>
            <w:r>
              <w:br/>
              <w:t>Effectuez un test de survie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14B4549E" w14:textId="0B5999CC" w:rsidR="00FA519A" w:rsidRDefault="00FA519A" w:rsidP="00FA519A">
            <w:pPr>
              <w:jc w:val="center"/>
            </w:pPr>
            <w:r>
              <w:t>BLESSURES MODEREES</w:t>
            </w:r>
          </w:p>
        </w:tc>
        <w:tc>
          <w:tcPr>
            <w:tcW w:w="1667" w:type="pct"/>
            <w:shd w:val="clear" w:color="auto" w:fill="275317" w:themeFill="accent6" w:themeFillShade="80"/>
          </w:tcPr>
          <w:p w14:paraId="651EE9BF" w14:textId="45A539AB" w:rsidR="00FA519A" w:rsidRDefault="00FA519A" w:rsidP="00FA519A">
            <w:pPr>
              <w:jc w:val="center"/>
              <w:rPr>
                <w:noProof/>
              </w:rPr>
            </w:pPr>
            <w:r>
              <w:t>BLESSURES LEGERES</w:t>
            </w:r>
          </w:p>
        </w:tc>
      </w:tr>
    </w:tbl>
    <w:p w14:paraId="48E1A470" w14:textId="229AB94F" w:rsidR="00517FE4" w:rsidRDefault="00517FE4" w:rsidP="009F342E"/>
    <w:sectPr w:rsidR="00517FE4" w:rsidSect="009F342E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2E"/>
    <w:rsid w:val="003A6D46"/>
    <w:rsid w:val="00420046"/>
    <w:rsid w:val="00443240"/>
    <w:rsid w:val="00517FE4"/>
    <w:rsid w:val="006E3A66"/>
    <w:rsid w:val="009F342E"/>
    <w:rsid w:val="00DA7ECB"/>
    <w:rsid w:val="00EC7EBD"/>
    <w:rsid w:val="00F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EF72"/>
  <w15:chartTrackingRefBased/>
  <w15:docId w15:val="{026B1F5D-FD6D-442B-9349-FE2F801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3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3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3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3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3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34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34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34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34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34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34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34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34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4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34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F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5</cp:revision>
  <cp:lastPrinted>2024-12-15T18:41:00Z</cp:lastPrinted>
  <dcterms:created xsi:type="dcterms:W3CDTF">2024-12-11T17:05:00Z</dcterms:created>
  <dcterms:modified xsi:type="dcterms:W3CDTF">2024-12-15T18:42:00Z</dcterms:modified>
</cp:coreProperties>
</file>